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6D" w:rsidRDefault="00C92A6D"/>
    <w:p w:rsidR="00346BB7" w:rsidRDefault="00346BB7"/>
    <w:p w:rsidR="00346BB7" w:rsidRDefault="00346BB7"/>
    <w:p w:rsidR="00346BB7" w:rsidRPr="00346BB7" w:rsidRDefault="00346BB7">
      <w:pPr>
        <w:rPr>
          <w:sz w:val="32"/>
          <w:szCs w:val="32"/>
        </w:rPr>
      </w:pPr>
      <w:r w:rsidRPr="00346BB7">
        <w:rPr>
          <w:sz w:val="32"/>
          <w:szCs w:val="32"/>
        </w:rPr>
        <w:t>COMMUNICATIONS FLOW DIAGRAM</w:t>
      </w:r>
    </w:p>
    <w:p w:rsidR="00346BB7" w:rsidRDefault="00346BB7">
      <w:bookmarkStart w:id="0" w:name="_GoBack"/>
      <w:bookmarkEnd w:id="0"/>
    </w:p>
    <w:p w:rsidR="00346BB7" w:rsidRDefault="00346BB7"/>
    <w:p w:rsidR="00346BB7" w:rsidRDefault="00346BB7"/>
    <w:p w:rsidR="00346BB7" w:rsidRDefault="00346BB7">
      <w:r w:rsidRPr="004D65EE">
        <w:rPr>
          <w:noProof/>
          <w:sz w:val="24"/>
          <w:lang w:eastAsia="en-CA"/>
        </w:rPr>
        <w:drawing>
          <wp:inline distT="0" distB="0" distL="0" distR="0">
            <wp:extent cx="5883275" cy="30118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6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7"/>
    <w:rsid w:val="00346BB7"/>
    <w:rsid w:val="00C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6933F-4D69-4A02-9828-FC132F1F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</cp:revision>
  <dcterms:created xsi:type="dcterms:W3CDTF">2017-06-25T18:05:00Z</dcterms:created>
  <dcterms:modified xsi:type="dcterms:W3CDTF">2017-06-25T18:06:00Z</dcterms:modified>
</cp:coreProperties>
</file>